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B" w:rsidRPr="00916890" w:rsidRDefault="0087473B" w:rsidP="00C27BDE">
      <w:pPr>
        <w:jc w:val="center"/>
        <w:rPr>
          <w:b/>
          <w:sz w:val="36"/>
          <w:szCs w:val="36"/>
        </w:rPr>
      </w:pPr>
      <w:r w:rsidRPr="00916890">
        <w:rPr>
          <w:b/>
          <w:sz w:val="36"/>
          <w:szCs w:val="36"/>
        </w:rPr>
        <w:t>Formularz zgłoszeniowy</w:t>
      </w:r>
    </w:p>
    <w:p w:rsidR="00114E1B" w:rsidRDefault="00267B39" w:rsidP="00114E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Szkolenie </w:t>
      </w:r>
      <w:r w:rsidR="00114E1B">
        <w:rPr>
          <w:b/>
          <w:sz w:val="24"/>
          <w:szCs w:val="24"/>
        </w:rPr>
        <w:t xml:space="preserve"> online </w:t>
      </w:r>
    </w:p>
    <w:p w:rsidR="004D7F82" w:rsidRPr="00FD0EBB" w:rsidRDefault="00114E1B" w:rsidP="00C27BDE">
      <w:pPr>
        <w:jc w:val="center"/>
        <w:rPr>
          <w:rFonts w:cstheme="minorHAnsi"/>
          <w:sz w:val="36"/>
          <w:szCs w:val="36"/>
        </w:rPr>
      </w:pPr>
      <w:r w:rsidRPr="00FD0EBB">
        <w:rPr>
          <w:rFonts w:cstheme="minorHAnsi"/>
          <w:sz w:val="36"/>
          <w:szCs w:val="36"/>
        </w:rPr>
        <w:t>„</w:t>
      </w:r>
      <w:r w:rsidR="004B0AAD" w:rsidRPr="00FD0EBB">
        <w:rPr>
          <w:rFonts w:cstheme="minorHAnsi"/>
          <w:sz w:val="36"/>
          <w:szCs w:val="36"/>
        </w:rPr>
        <w:t>Google i nowe media w turystyce</w:t>
      </w:r>
      <w:r w:rsidR="0087473B" w:rsidRPr="00FD0EBB">
        <w:rPr>
          <w:rFonts w:cstheme="minorHAnsi"/>
          <w:sz w:val="36"/>
          <w:szCs w:val="36"/>
        </w:rPr>
        <w:t>”</w:t>
      </w:r>
    </w:p>
    <w:p w:rsidR="00BE60C5" w:rsidRPr="00AA6DA8" w:rsidRDefault="00BE60C5" w:rsidP="00C27BDE">
      <w:pPr>
        <w:jc w:val="center"/>
        <w:rPr>
          <w:rFonts w:cstheme="minorHAnsi"/>
          <w:sz w:val="28"/>
          <w:szCs w:val="28"/>
        </w:rPr>
      </w:pPr>
    </w:p>
    <w:p w:rsidR="0087473B" w:rsidRDefault="0087473B">
      <w:r>
        <w:t>Zgło</w:t>
      </w:r>
      <w:r w:rsidR="00134312">
        <w:t>szenia proszę przesłać do dnia 1</w:t>
      </w:r>
      <w:r w:rsidR="00611BB6">
        <w:t>0</w:t>
      </w:r>
      <w:r w:rsidR="00134312">
        <w:t>.05.2021</w:t>
      </w:r>
      <w:r>
        <w:t xml:space="preserve"> r. na adres </w:t>
      </w:r>
      <w:hyperlink r:id="rId7" w:history="1">
        <w:r w:rsidR="006A3649" w:rsidRPr="0017734A">
          <w:rPr>
            <w:rStyle w:val="Hipercze"/>
          </w:rPr>
          <w:t>biuro@rotwl.pl</w:t>
        </w:r>
      </w:hyperlink>
      <w:r w:rsidR="00CB67BE">
        <w:t xml:space="preserve"> lub pocztą</w:t>
      </w:r>
      <w:r w:rsidR="005D3FA3">
        <w:t xml:space="preserve"> tradycyjną na adres biura ROTWŁ</w:t>
      </w:r>
      <w:r>
        <w:t>. Liczba miejsc ograniczona, liczy się kolejność zgłoszeń.</w:t>
      </w:r>
    </w:p>
    <w:tbl>
      <w:tblPr>
        <w:tblStyle w:val="Tabela-Siatka"/>
        <w:tblW w:w="0" w:type="auto"/>
        <w:tblLook w:val="04A0"/>
      </w:tblPr>
      <w:tblGrid>
        <w:gridCol w:w="2093"/>
        <w:gridCol w:w="4076"/>
        <w:gridCol w:w="3085"/>
      </w:tblGrid>
      <w:tr w:rsidR="0087473B" w:rsidTr="0087473B">
        <w:trPr>
          <w:trHeight w:val="711"/>
        </w:trPr>
        <w:tc>
          <w:tcPr>
            <w:tcW w:w="2093" w:type="dxa"/>
          </w:tcPr>
          <w:p w:rsidR="0087473B" w:rsidRDefault="0087473B"/>
        </w:tc>
        <w:tc>
          <w:tcPr>
            <w:tcW w:w="4076" w:type="dxa"/>
          </w:tcPr>
          <w:p w:rsidR="0087473B" w:rsidRDefault="0087473B">
            <w:r>
              <w:t>Imię i nazwisko</w:t>
            </w:r>
          </w:p>
        </w:tc>
        <w:tc>
          <w:tcPr>
            <w:tcW w:w="3085" w:type="dxa"/>
          </w:tcPr>
          <w:p w:rsidR="0087473B" w:rsidRDefault="0087473B">
            <w:r>
              <w:t>Stanowisko/funkcja</w:t>
            </w:r>
          </w:p>
        </w:tc>
      </w:tr>
      <w:tr w:rsidR="0087473B" w:rsidTr="0087473B">
        <w:trPr>
          <w:trHeight w:val="749"/>
        </w:trPr>
        <w:tc>
          <w:tcPr>
            <w:tcW w:w="2093" w:type="dxa"/>
          </w:tcPr>
          <w:p w:rsidR="0087473B" w:rsidRDefault="0087473B">
            <w:r>
              <w:t>Uczestnik</w:t>
            </w:r>
          </w:p>
        </w:tc>
        <w:tc>
          <w:tcPr>
            <w:tcW w:w="4076" w:type="dxa"/>
          </w:tcPr>
          <w:p w:rsidR="0087473B" w:rsidRDefault="0087473B"/>
        </w:tc>
        <w:tc>
          <w:tcPr>
            <w:tcW w:w="3085" w:type="dxa"/>
          </w:tcPr>
          <w:p w:rsidR="0087473B" w:rsidRDefault="0087473B"/>
        </w:tc>
      </w:tr>
    </w:tbl>
    <w:p w:rsidR="0087473B" w:rsidRDefault="0087473B"/>
    <w:tbl>
      <w:tblPr>
        <w:tblStyle w:val="Tabela-Siatka"/>
        <w:tblW w:w="0" w:type="auto"/>
        <w:tblLook w:val="04A0"/>
      </w:tblPr>
      <w:tblGrid>
        <w:gridCol w:w="2109"/>
        <w:gridCol w:w="7172"/>
      </w:tblGrid>
      <w:tr w:rsidR="0087473B" w:rsidTr="0087473B">
        <w:trPr>
          <w:trHeight w:val="677"/>
        </w:trPr>
        <w:tc>
          <w:tcPr>
            <w:tcW w:w="2109" w:type="dxa"/>
          </w:tcPr>
          <w:p w:rsidR="0087473B" w:rsidRDefault="0087473B">
            <w:r>
              <w:t>Firma/instytucja</w:t>
            </w:r>
          </w:p>
        </w:tc>
        <w:tc>
          <w:tcPr>
            <w:tcW w:w="7172" w:type="dxa"/>
          </w:tcPr>
          <w:p w:rsidR="0087473B" w:rsidRDefault="0087473B"/>
        </w:tc>
      </w:tr>
      <w:tr w:rsidR="0087473B" w:rsidTr="0087473B">
        <w:trPr>
          <w:trHeight w:val="677"/>
        </w:trPr>
        <w:tc>
          <w:tcPr>
            <w:tcW w:w="2109" w:type="dxa"/>
          </w:tcPr>
          <w:p w:rsidR="0087473B" w:rsidRDefault="0087473B">
            <w:r>
              <w:t>e-mail, telefon</w:t>
            </w:r>
          </w:p>
        </w:tc>
        <w:tc>
          <w:tcPr>
            <w:tcW w:w="7172" w:type="dxa"/>
          </w:tcPr>
          <w:p w:rsidR="0087473B" w:rsidRDefault="0087473B"/>
        </w:tc>
      </w:tr>
      <w:tr w:rsidR="006A3649" w:rsidTr="0087473B">
        <w:trPr>
          <w:trHeight w:val="677"/>
        </w:trPr>
        <w:tc>
          <w:tcPr>
            <w:tcW w:w="2109" w:type="dxa"/>
          </w:tcPr>
          <w:p w:rsidR="006A3649" w:rsidRDefault="006A3649">
            <w:r>
              <w:t>Strona internetowa</w:t>
            </w:r>
            <w:r w:rsidR="00FD0EBB">
              <w:t xml:space="preserve"> firmy/instytucji</w:t>
            </w:r>
          </w:p>
        </w:tc>
        <w:tc>
          <w:tcPr>
            <w:tcW w:w="7172" w:type="dxa"/>
          </w:tcPr>
          <w:p w:rsidR="006A3649" w:rsidRDefault="006A3649"/>
        </w:tc>
      </w:tr>
    </w:tbl>
    <w:p w:rsidR="0087473B" w:rsidRDefault="0087473B"/>
    <w:p w:rsidR="00BE60C5" w:rsidRDefault="00BE60C5" w:rsidP="00EA5282">
      <w:pPr>
        <w:jc w:val="center"/>
        <w:rPr>
          <w:b/>
          <w:sz w:val="32"/>
          <w:szCs w:val="32"/>
        </w:rPr>
      </w:pPr>
    </w:p>
    <w:p w:rsidR="00BE60C5" w:rsidRDefault="00BE60C5" w:rsidP="00EA5282">
      <w:pPr>
        <w:jc w:val="center"/>
        <w:rPr>
          <w:b/>
          <w:sz w:val="32"/>
          <w:szCs w:val="32"/>
        </w:rPr>
      </w:pPr>
    </w:p>
    <w:p w:rsidR="00EA5282" w:rsidRPr="00916890" w:rsidRDefault="00EA5282" w:rsidP="00EA5282">
      <w:pPr>
        <w:jc w:val="center"/>
        <w:rPr>
          <w:b/>
          <w:sz w:val="32"/>
          <w:szCs w:val="32"/>
        </w:rPr>
      </w:pPr>
      <w:r w:rsidRPr="00916890">
        <w:rPr>
          <w:b/>
          <w:sz w:val="32"/>
          <w:szCs w:val="32"/>
        </w:rPr>
        <w:t xml:space="preserve">Udział w </w:t>
      </w:r>
      <w:r w:rsidR="006A3649">
        <w:rPr>
          <w:b/>
          <w:sz w:val="32"/>
          <w:szCs w:val="32"/>
        </w:rPr>
        <w:t xml:space="preserve">szkoleniu </w:t>
      </w:r>
      <w:r w:rsidRPr="00916890">
        <w:rPr>
          <w:b/>
          <w:sz w:val="32"/>
          <w:szCs w:val="32"/>
        </w:rPr>
        <w:t>jest bezpłatny!</w:t>
      </w:r>
    </w:p>
    <w:p w:rsidR="00916890" w:rsidRDefault="00916890" w:rsidP="00EA5282">
      <w:pPr>
        <w:jc w:val="center"/>
      </w:pPr>
    </w:p>
    <w:p w:rsidR="00EA5282" w:rsidRPr="00FD0EBB" w:rsidRDefault="00EA5282" w:rsidP="00EA5282">
      <w:pPr>
        <w:jc w:val="center"/>
        <w:rPr>
          <w:sz w:val="28"/>
          <w:szCs w:val="28"/>
        </w:rPr>
      </w:pPr>
      <w:r w:rsidRPr="00FD0EBB">
        <w:rPr>
          <w:sz w:val="28"/>
          <w:szCs w:val="28"/>
        </w:rPr>
        <w:t xml:space="preserve">Serdecznie zapraszamy do </w:t>
      </w:r>
      <w:r w:rsidR="006A3649" w:rsidRPr="00FD0EBB">
        <w:rPr>
          <w:sz w:val="28"/>
          <w:szCs w:val="28"/>
        </w:rPr>
        <w:t>udziału</w:t>
      </w:r>
    </w:p>
    <w:p w:rsidR="009721C9" w:rsidRDefault="009721C9"/>
    <w:p w:rsidR="00FD0EBB" w:rsidRDefault="00FD0EBB"/>
    <w:p w:rsidR="009721C9" w:rsidRDefault="009721C9">
      <w:r>
        <w:t xml:space="preserve">Administratorem Państwa danych osobowych jest Regionalna Organizacja Turystyczna Województwa Łódzkiego z siedzibą w Łodzi, ul. Sienkiewicza 67, NIP 725-18-48-168 KRS 0000115583. </w:t>
      </w:r>
    </w:p>
    <w:p w:rsidR="009721C9" w:rsidRDefault="009721C9" w:rsidP="00713CF7"/>
    <w:sectPr w:rsidR="009721C9" w:rsidSect="009B36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B2" w:rsidRDefault="00696AB2" w:rsidP="0087473B">
      <w:pPr>
        <w:spacing w:after="0" w:line="240" w:lineRule="auto"/>
      </w:pPr>
      <w:r>
        <w:separator/>
      </w:r>
    </w:p>
  </w:endnote>
  <w:endnote w:type="continuationSeparator" w:id="1">
    <w:p w:rsidR="00696AB2" w:rsidRDefault="00696AB2" w:rsidP="0087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9" w:rsidRDefault="009721C9">
    <w:pPr>
      <w:pStyle w:val="Stopka"/>
    </w:pPr>
    <w:r w:rsidRPr="009721C9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-358775</wp:posOffset>
          </wp:positionV>
          <wp:extent cx="6472555" cy="974090"/>
          <wp:effectExtent l="19050" t="0" r="4445" b="0"/>
          <wp:wrapSquare wrapText="bothSides"/>
          <wp:docPr id="2" name="Obraz 1" descr="00_Stopka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Stopka_papier_firmow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255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B2" w:rsidRDefault="00696AB2" w:rsidP="0087473B">
      <w:pPr>
        <w:spacing w:after="0" w:line="240" w:lineRule="auto"/>
      </w:pPr>
      <w:r>
        <w:separator/>
      </w:r>
    </w:p>
  </w:footnote>
  <w:footnote w:type="continuationSeparator" w:id="1">
    <w:p w:rsidR="00696AB2" w:rsidRDefault="00696AB2" w:rsidP="0087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3B" w:rsidRDefault="0087473B">
    <w:pPr>
      <w:pStyle w:val="Nagwek"/>
    </w:pPr>
    <w:r w:rsidRPr="00874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-53340</wp:posOffset>
          </wp:positionV>
          <wp:extent cx="6458585" cy="749935"/>
          <wp:effectExtent l="19050" t="0" r="0" b="0"/>
          <wp:wrapSquare wrapText="bothSides"/>
          <wp:docPr id="97" name="Obraz 0" descr="00_Nagłówek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Nagłówek_papier_firmowy.jpg"/>
                  <pic:cNvPicPr/>
                </pic:nvPicPr>
                <pic:blipFill>
                  <a:blip r:embed="rId1" cstate="print"/>
                  <a:srcRect t="8775" b="15764"/>
                  <a:stretch>
                    <a:fillRect/>
                  </a:stretch>
                </pic:blipFill>
                <pic:spPr>
                  <a:xfrm>
                    <a:off x="0" y="0"/>
                    <a:ext cx="64585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73B"/>
    <w:rsid w:val="0002158C"/>
    <w:rsid w:val="000376E1"/>
    <w:rsid w:val="00082A64"/>
    <w:rsid w:val="00114E1B"/>
    <w:rsid w:val="00134312"/>
    <w:rsid w:val="001D3CFC"/>
    <w:rsid w:val="00267B39"/>
    <w:rsid w:val="002E3134"/>
    <w:rsid w:val="002E4007"/>
    <w:rsid w:val="00303143"/>
    <w:rsid w:val="00306305"/>
    <w:rsid w:val="00327E82"/>
    <w:rsid w:val="00342154"/>
    <w:rsid w:val="004024AE"/>
    <w:rsid w:val="004A30BD"/>
    <w:rsid w:val="004B0AAD"/>
    <w:rsid w:val="005D3FA3"/>
    <w:rsid w:val="00606959"/>
    <w:rsid w:val="00611BB6"/>
    <w:rsid w:val="00696AB2"/>
    <w:rsid w:val="006A3649"/>
    <w:rsid w:val="006C0198"/>
    <w:rsid w:val="00713CF7"/>
    <w:rsid w:val="0087473B"/>
    <w:rsid w:val="008942ED"/>
    <w:rsid w:val="00916890"/>
    <w:rsid w:val="009721C9"/>
    <w:rsid w:val="009B3667"/>
    <w:rsid w:val="009C438E"/>
    <w:rsid w:val="009D2CC6"/>
    <w:rsid w:val="00A64D74"/>
    <w:rsid w:val="00AA6DA8"/>
    <w:rsid w:val="00B91A13"/>
    <w:rsid w:val="00BE60C5"/>
    <w:rsid w:val="00C27BDE"/>
    <w:rsid w:val="00C54E51"/>
    <w:rsid w:val="00CB67BE"/>
    <w:rsid w:val="00D220B8"/>
    <w:rsid w:val="00E31D0B"/>
    <w:rsid w:val="00E85040"/>
    <w:rsid w:val="00EA19C3"/>
    <w:rsid w:val="00EA5282"/>
    <w:rsid w:val="00F13035"/>
    <w:rsid w:val="00F52630"/>
    <w:rsid w:val="00FD0EBB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7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73B"/>
  </w:style>
  <w:style w:type="paragraph" w:styleId="Stopka">
    <w:name w:val="footer"/>
    <w:basedOn w:val="Normalny"/>
    <w:link w:val="StopkaZnak"/>
    <w:uiPriority w:val="99"/>
    <w:semiHidden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rot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7C32-4333-49E0-A16F-814EEB0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</cp:lastModifiedBy>
  <cp:revision>35</cp:revision>
  <dcterms:created xsi:type="dcterms:W3CDTF">2020-10-20T09:31:00Z</dcterms:created>
  <dcterms:modified xsi:type="dcterms:W3CDTF">2021-04-21T06:46:00Z</dcterms:modified>
</cp:coreProperties>
</file>